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1A77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 </w:t>
      </w:r>
      <w:proofErr w:type="spellStart"/>
      <w:r w:rsid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Балашихинской</w:t>
      </w:r>
      <w:proofErr w:type="spellEnd"/>
      <w:r w:rsid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Мини-Футбольной Любительской Лиги</w:t>
      </w:r>
      <w:r w:rsid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1A77E2" w:rsidRPr="001A77E2" w:rsidRDefault="001A77E2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Высший дивизион.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контроль за чемпионатом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   Участники и условия проведения </w:t>
      </w:r>
      <w:r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чемпионата </w:t>
      </w:r>
      <w:r w:rsidR="001A77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высшего дивизиона </w:t>
      </w:r>
      <w:r w:rsidR="009F59B8"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Б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2.1.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Ч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емпионат начинается </w:t>
      </w:r>
      <w:r w:rsidR="009F59B8" w:rsidRPr="009F59B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17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октября 201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в спортивном комплексе «Обухово» по адресу: М.О., Ногинский р-н, Обухово пос., ул. 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Советская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>, 25а.;</w:t>
      </w:r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2.2.1.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Список участников высшего дивизиона формируется согласно результатам зимнего чемпионата БМФЛЛ 2014/2015гг. К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взнос (пожертвование) в размере 2000 рублей без НДС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3B2596" w:rsidRPr="00CE3BE2" w:rsidRDefault="00E04833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2.2.3. Команда должна прислать на адрес liga@bmfl.ru заявку в срок до 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>11 октября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2015 года.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В заявке должна содержаться следующая информация о команде: название команды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2596" w:rsidRDefault="003B2596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054E8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2.2.4.команде, которая по каким-то причинам решила сняться с чемпионата/кубка после составления календаря, либо меньше чем за неделю до его начала,</w:t>
      </w:r>
      <w:r w:rsidR="00D340E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чемпионата России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 прошествии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3B2596" w:rsidRPr="00A16483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разрешено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исключительно </w:t>
      </w:r>
      <w:r w:rsidRPr="00A16483">
        <w:rPr>
          <w:rFonts w:ascii="Arial" w:eastAsia="Times New Roman" w:hAnsi="Arial" w:cs="Arial"/>
          <w:color w:val="000000"/>
          <w:sz w:val="18"/>
          <w:szCs w:val="18"/>
        </w:rPr>
        <w:t>в кедах на гладкой подошве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без щитков;</w:t>
      </w:r>
    </w:p>
    <w:p w:rsidR="003B2596" w:rsidRPr="00CE3BE2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2.4.1. Команды играют в два круга по системе «каждый с каждым». 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E0483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2.4.3.</w:t>
      </w:r>
      <w:r w:rsidR="00993164">
        <w:rPr>
          <w:rFonts w:ascii="Arial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3400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677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</w:t>
      </w:r>
      <w:r w:rsidR="003B677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перерыв 2 минуты.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B3235F" w:rsidRPr="00CE3BE2" w:rsidRDefault="00B3235F" w:rsidP="00B3235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2.4.8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CE31C9">
        <w:rPr>
          <w:rFonts w:ascii="Arial" w:eastAsia="Times New Roman" w:hAnsi="Arial" w:cs="Arial"/>
          <w:color w:val="000000"/>
          <w:sz w:val="18"/>
          <w:szCs w:val="18"/>
        </w:rPr>
        <w:t>последнее место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вылета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ет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дивизион рангом ниже. Команд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предпоследнее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место, игра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ет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стыковой матч за право 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сохранения места в Высшем Дивизионе с командой, занявшей 4 место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 дивизион рангом 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>ниже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7D2B95" w:rsidRPr="00CE3BE2" w:rsidRDefault="007D2B95" w:rsidP="00E0483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2.5.3.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2.5.4.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команда-инициатор оплачивает в Лигу штраф за перенос матча согласно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2.5.5.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2.5.6.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93244B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2.5.7. </w:t>
      </w:r>
      <w:r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Pr="00CE3BE2">
        <w:rPr>
          <w:rFonts w:ascii="Arial" w:hAnsi="Arial" w:cs="Arial"/>
          <w:sz w:val="18"/>
          <w:szCs w:val="18"/>
        </w:rPr>
        <w:t xml:space="preserve"> в праве поставить время и дату переигровки на своё усмотрение.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2.6. Смежные команды: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2.6.1. Команда, выступающая в высшем дивизионе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может заявить вторую команду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(дубль) для участия в первом дивизионе.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2.6.2. Для первой и второй команды подается общая заявка с количеством игроков до 40 человек.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2.6.3. Вторая команда не имеет право на выход в дивизион рангом выше по итогам сезона.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2.6.4. Вторая команда не имеет права участвовать в Кубке ОПЛ. 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Default="00E04833" w:rsidP="00904437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2596" w:rsidRPr="006A0100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Количество замен в матче не ограничено</w:t>
      </w:r>
      <w:r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4.2. За нарушение командой численного состава, игроку показывается жёлтая карточка.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4.3. Мяч вводится в игру из аута с земли. При ударе игрока по катящемуся мячу судья назначает ввод мяча в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Мяч вводится в игру в течение 4 секунд</w:t>
      </w:r>
      <w:r>
        <w:rPr>
          <w:rFonts w:ascii="Arial" w:eastAsia="Times New Roman" w:hAnsi="Arial" w:cs="Arial"/>
          <w:color w:val="000000"/>
          <w:sz w:val="18"/>
          <w:szCs w:val="18"/>
        </w:rPr>
        <w:t>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задержки, арбитр назначает ввод мяча в игру в 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Бросок от ворот выполняется руками</w:t>
      </w:r>
      <w:r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4.6. Вратарь не имеет право получать мяч от партнера по команде после броска от ворот, если при этом мяч не пересек среднюю линию или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4.7. Вратарь имеет право контролировать (руками или ногами) мяч на своей половине поля не более 4-х секунд. В случае перехода вратаря на чужую половину площадки правило «четырех секунд» не действует. 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матчах действует система 6-ти фолов</w:t>
      </w:r>
      <w:r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4.10.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4.11. 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4.12.При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 Гол, забитый из аута или при вводе мяча от ворот не засчитывается, если мяч никого не коснулся.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4.14 Игрокам р</w:t>
      </w:r>
      <w:r>
        <w:rPr>
          <w:rFonts w:ascii="Arial" w:hAnsi="Arial" w:cs="Arial"/>
          <w:sz w:val="18"/>
          <w:szCs w:val="18"/>
        </w:rPr>
        <w:t>азрешается подкатиться в попытке сыграть в мяч, когда им играет или пытается сыграть соперник.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Игрок может в падении завершать атаку, а так же накрывать удар соперника по воротам.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 с подкатами, в том числе и игра лежа, считаются нарушением правил и наказываются штрафным либо «свободным» ударом.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4.15 Мяч, забитый из положения «лежа»  засчитывается, если игрок в падении завершает атаку и забивает.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ри удалении игрока с площадки, команда играет 2 минуты в меньшинстве или до пропущенного в свои ворота мяча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>
        <w:rPr>
          <w:rFonts w:ascii="Arial" w:eastAsia="Times New Roman" w:hAnsi="Arial" w:cs="Arial"/>
          <w:color w:val="000000"/>
          <w:sz w:val="18"/>
          <w:szCs w:val="18"/>
        </w:rPr>
        <w:t>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4.18. Команде, в которой количество игроков прибывших на матч не позволило начать его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игры.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4.20.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4.21.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4.22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Команды имеет право на взятие одного тайм-аута за игру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4.23. Игрокам разрешено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только в кедах на гладкой подошве,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4.24. Игровая форма команд должна соответствовать требованиям 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Высшего Дивизиона БМФЛЛ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B2596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для команд высших дивизионов ОПЛ - каждый выходящий на поле полевой игрок обязан иметь одинаковую по цвету и фасону футболку с номером</w:t>
      </w:r>
      <w:r>
        <w:rPr>
          <w:rFonts w:ascii="Arial" w:eastAsia="Times New Roman" w:hAnsi="Arial" w:cs="Arial"/>
          <w:color w:val="000000"/>
          <w:sz w:val="18"/>
          <w:szCs w:val="18"/>
        </w:rPr>
        <w:t>, шорты и гетры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CE3BE2" w:rsidRPr="00CE3BE2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1A70BA">
        <w:rPr>
          <w:rFonts w:ascii="Arial" w:eastAsia="Times New Roman" w:hAnsi="Arial" w:cs="Arial"/>
          <w:color w:val="000000"/>
          <w:sz w:val="18"/>
          <w:szCs w:val="18"/>
        </w:rPr>
        <w:t>пред</w:t>
      </w:r>
      <w:bookmarkStart w:id="0" w:name="_GoBack"/>
      <w:bookmarkEnd w:id="0"/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 , уже заявленный в 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/201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может перейти в другую команду строго в период трансферного окна с 2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.12.201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.01.201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A16483" w:rsidRDefault="00A164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е) несоблюдение требуемого расстояния при возобновления игры, угловым, штрафным, свободным ударами и т.п;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течении</w:t>
      </w:r>
      <w:r>
        <w:rPr>
          <w:rFonts w:ascii="Arial" w:eastAsia="Times New Roman" w:hAnsi="Arial" w:cs="Arial"/>
          <w:color w:val="000000"/>
          <w:sz w:val="18"/>
          <w:szCs w:val="18"/>
        </w:rPr>
        <w:t>этого времени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7.03 В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8.05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высказывания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 Если на срок дисквалификации попадает доигровка, то этот матч дисквалифицированный игрок пропускает как очередную календарную игру.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16483">
        <w:rPr>
          <w:rFonts w:ascii="Arial" w:eastAsia="Times New Roman" w:hAnsi="Arial" w:cs="Arial"/>
          <w:b/>
          <w:color w:val="000000"/>
          <w:sz w:val="18"/>
          <w:szCs w:val="18"/>
        </w:rPr>
        <w:t>34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9900E4">
        <w:rPr>
          <w:rFonts w:ascii="Arial" w:eastAsia="Times New Roman" w:hAnsi="Arial" w:cs="Arial"/>
          <w:b/>
          <w:color w:val="000000"/>
          <w:sz w:val="18"/>
          <w:szCs w:val="18"/>
        </w:rPr>
        <w:t>34</w:t>
      </w:r>
      <w:r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Pr="00872ABF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.18. Нарушение участниками соревнований Правил пользования стадионом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.19.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.20.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.21. 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0B" w:rsidRDefault="00B05A0B" w:rsidP="00CE3BE2">
      <w:pPr>
        <w:spacing w:after="0" w:line="240" w:lineRule="auto"/>
      </w:pPr>
      <w:r>
        <w:separator/>
      </w:r>
    </w:p>
  </w:endnote>
  <w:endnote w:type="continuationSeparator" w:id="0">
    <w:p w:rsidR="00B05A0B" w:rsidRDefault="00B05A0B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0B" w:rsidRDefault="00B05A0B" w:rsidP="00CE3BE2">
      <w:pPr>
        <w:spacing w:after="0" w:line="240" w:lineRule="auto"/>
      </w:pPr>
      <w:r>
        <w:separator/>
      </w:r>
    </w:p>
  </w:footnote>
  <w:footnote w:type="continuationSeparator" w:id="0">
    <w:p w:rsidR="00B05A0B" w:rsidRDefault="00B05A0B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376F5"/>
    <w:rsid w:val="00053332"/>
    <w:rsid w:val="000A4620"/>
    <w:rsid w:val="0011128D"/>
    <w:rsid w:val="00111EAA"/>
    <w:rsid w:val="00155038"/>
    <w:rsid w:val="001A70BA"/>
    <w:rsid w:val="001A77E2"/>
    <w:rsid w:val="001C4204"/>
    <w:rsid w:val="001D1814"/>
    <w:rsid w:val="001E34C6"/>
    <w:rsid w:val="00237462"/>
    <w:rsid w:val="00240FFD"/>
    <w:rsid w:val="0024304C"/>
    <w:rsid w:val="00286539"/>
    <w:rsid w:val="002E7F28"/>
    <w:rsid w:val="002F44CE"/>
    <w:rsid w:val="003B2596"/>
    <w:rsid w:val="003B3267"/>
    <w:rsid w:val="003B677F"/>
    <w:rsid w:val="0043545E"/>
    <w:rsid w:val="0045561B"/>
    <w:rsid w:val="00471C9A"/>
    <w:rsid w:val="004B1292"/>
    <w:rsid w:val="00512F6C"/>
    <w:rsid w:val="00551E17"/>
    <w:rsid w:val="00583BF9"/>
    <w:rsid w:val="005C2FD8"/>
    <w:rsid w:val="00610310"/>
    <w:rsid w:val="00622D5E"/>
    <w:rsid w:val="00635579"/>
    <w:rsid w:val="00636BA9"/>
    <w:rsid w:val="00645395"/>
    <w:rsid w:val="0068382D"/>
    <w:rsid w:val="006915F6"/>
    <w:rsid w:val="00691679"/>
    <w:rsid w:val="0069301B"/>
    <w:rsid w:val="006A0100"/>
    <w:rsid w:val="006B36D4"/>
    <w:rsid w:val="006B6D8C"/>
    <w:rsid w:val="00754002"/>
    <w:rsid w:val="0075619C"/>
    <w:rsid w:val="007A1F72"/>
    <w:rsid w:val="007D2B95"/>
    <w:rsid w:val="007D6E74"/>
    <w:rsid w:val="007E6612"/>
    <w:rsid w:val="00825A45"/>
    <w:rsid w:val="0083542B"/>
    <w:rsid w:val="00872ABF"/>
    <w:rsid w:val="008A2096"/>
    <w:rsid w:val="008B23A2"/>
    <w:rsid w:val="008C0932"/>
    <w:rsid w:val="00904437"/>
    <w:rsid w:val="0093244B"/>
    <w:rsid w:val="00943F51"/>
    <w:rsid w:val="00986739"/>
    <w:rsid w:val="00993164"/>
    <w:rsid w:val="009C00C1"/>
    <w:rsid w:val="009F59B8"/>
    <w:rsid w:val="00A16483"/>
    <w:rsid w:val="00A23D12"/>
    <w:rsid w:val="00A778F4"/>
    <w:rsid w:val="00AC62EA"/>
    <w:rsid w:val="00AF6EFC"/>
    <w:rsid w:val="00B05A0B"/>
    <w:rsid w:val="00B3235F"/>
    <w:rsid w:val="00B818C3"/>
    <w:rsid w:val="00BA6931"/>
    <w:rsid w:val="00BD3C1E"/>
    <w:rsid w:val="00BF08A5"/>
    <w:rsid w:val="00C12EB1"/>
    <w:rsid w:val="00CD60DE"/>
    <w:rsid w:val="00CE31C9"/>
    <w:rsid w:val="00CE3BE2"/>
    <w:rsid w:val="00D340ED"/>
    <w:rsid w:val="00DB2B9E"/>
    <w:rsid w:val="00DF7013"/>
    <w:rsid w:val="00E04833"/>
    <w:rsid w:val="00E22BF3"/>
    <w:rsid w:val="00E2540F"/>
    <w:rsid w:val="00EB1398"/>
    <w:rsid w:val="00EC607A"/>
    <w:rsid w:val="00EE1EDB"/>
    <w:rsid w:val="00F0150E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228B-D800-4F51-BB15-60BB3D0F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10</cp:revision>
  <dcterms:created xsi:type="dcterms:W3CDTF">2015-10-21T16:18:00Z</dcterms:created>
  <dcterms:modified xsi:type="dcterms:W3CDTF">2016-03-21T11:49:00Z</dcterms:modified>
</cp:coreProperties>
</file>