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E9" w:rsidRPr="00D255E9" w:rsidRDefault="00781EF4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Летний Чемпионат Б</w:t>
      </w:r>
      <w:r w:rsidR="0083766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МФЛЛ 8х8 - </w:t>
      </w:r>
      <w:r w:rsidR="00D255E9"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3B078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="0083766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</w:t>
      </w:r>
      <w:r w:rsidR="00D255E9"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255E9">
        <w:rPr>
          <w:rFonts w:ascii="Arial" w:eastAsia="Times New Roman" w:hAnsi="Arial" w:cs="Arial"/>
          <w:b/>
          <w:bCs/>
          <w:color w:val="000000"/>
          <w:sz w:val="18"/>
        </w:rPr>
        <w:t>1.  Руководство чемпионата: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1.1. общую организацию, проведение и </w:t>
      </w:r>
      <w:proofErr w:type="gramStart"/>
      <w:r w:rsidRPr="00D255E9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 чемпионатом осуществляет Оргкомитет</w:t>
      </w:r>
      <w:r w:rsidR="0083766F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Лига)</w:t>
      </w:r>
      <w:r w:rsidRPr="00D255E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2.    </w:t>
      </w:r>
      <w:r w:rsidRPr="00D255E9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Участники и условия проведения </w:t>
      </w:r>
      <w:r w:rsidR="00781EF4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чемпионата Б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МФЛЛ</w:t>
      </w:r>
      <w:r w:rsidR="00FF38C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8х8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2.1. </w:t>
      </w:r>
      <w:r w:rsidR="00781EF4" w:rsidRPr="00872ABF">
        <w:rPr>
          <w:rFonts w:ascii="Arial" w:eastAsia="Times New Roman" w:hAnsi="Arial" w:cs="Arial"/>
          <w:color w:val="000000"/>
          <w:sz w:val="18"/>
          <w:szCs w:val="18"/>
        </w:rPr>
        <w:t>чемпионат начинается </w:t>
      </w:r>
      <w:r w:rsidR="00781EF4">
        <w:rPr>
          <w:rFonts w:ascii="Arial" w:eastAsia="Times New Roman" w:hAnsi="Arial" w:cs="Arial"/>
          <w:b/>
          <w:bCs/>
          <w:color w:val="000000"/>
          <w:sz w:val="18"/>
          <w:szCs w:val="18"/>
        </w:rPr>
        <w:t>16 мая 2015</w:t>
      </w:r>
      <w:r w:rsidR="00781EF4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="00781EF4" w:rsidRPr="00872ABF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="00781EF4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781EF4">
        <w:rPr>
          <w:rFonts w:ascii="Arial" w:eastAsia="Times New Roman" w:hAnsi="Arial" w:cs="Arial"/>
          <w:color w:val="000000"/>
          <w:sz w:val="18"/>
          <w:szCs w:val="18"/>
        </w:rPr>
        <w:t>по выходным дням (основной день воскресенье)  на стадионе «Метеор</w:t>
      </w:r>
      <w:r w:rsidR="00781EF4"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» по адресу </w:t>
      </w:r>
      <w:r w:rsidR="00781EF4" w:rsidRPr="003B136B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Start"/>
      <w:r w:rsidR="00781EF4" w:rsidRPr="003B136B">
        <w:rPr>
          <w:rFonts w:ascii="Arial" w:eastAsia="Times New Roman" w:hAnsi="Arial" w:cs="Arial"/>
          <w:color w:val="000000"/>
          <w:sz w:val="18"/>
          <w:szCs w:val="18"/>
        </w:rPr>
        <w:t>.Б</w:t>
      </w:r>
      <w:proofErr w:type="gramEnd"/>
      <w:r w:rsidR="00781EF4" w:rsidRPr="003B136B">
        <w:rPr>
          <w:rFonts w:ascii="Arial" w:eastAsia="Times New Roman" w:hAnsi="Arial" w:cs="Arial"/>
          <w:color w:val="000000"/>
          <w:sz w:val="18"/>
          <w:szCs w:val="18"/>
        </w:rPr>
        <w:t>алашиха, ул. Победы, вл.1.</w:t>
      </w:r>
    </w:p>
    <w:p w:rsidR="00A107FD" w:rsidRDefault="003B0782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2.2.1. команды, желающие участвовать в чемпионате, обязаны подтвердить Оргкомитету свое участие в соревнование в сроки, определенные Оргкомитетом, а также оплатить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 организационный взнос (пожертвование) 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в размере 2000 рублей без НДС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br/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 xml:space="preserve">2.2.2. 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Участие в турнире является платным. </w:t>
      </w:r>
      <w:r w:rsidR="00387B94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>. Сумма оплаты за каждую игру 1</w:t>
      </w:r>
      <w:r w:rsidR="00781EF4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F38C3" w:rsidRDefault="003B0782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 xml:space="preserve">Команда должна прислать на адрес </w:t>
      </w:r>
      <w:r w:rsidR="00781EF4">
        <w:rPr>
          <w:rFonts w:ascii="Arial" w:eastAsia="Times New Roman" w:hAnsi="Arial" w:cs="Arial"/>
          <w:color w:val="000000"/>
          <w:sz w:val="18"/>
          <w:szCs w:val="18"/>
        </w:rPr>
        <w:t>liga@bmfl.ru заявку в срок до 10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 xml:space="preserve"> мая 2015 года. В заявке должна содержаться следующая информация о команде: название команды, логотип, цвет игровой формы. В заявке должна содержаться следующая информация о каждом игроке: Ф. И. О.,  амплуа, дата рождения. А также к заявке нужно прикрепить фотографию хорошего качества в анфас каждого игрока в отдельности в цифровом формате размером не менее </w:t>
      </w:r>
      <w:r w:rsidR="00DB7658">
        <w:rPr>
          <w:rFonts w:ascii="Arial" w:eastAsia="Times New Roman" w:hAnsi="Arial" w:cs="Arial"/>
          <w:color w:val="000000"/>
          <w:sz w:val="18"/>
          <w:szCs w:val="18"/>
        </w:rPr>
        <w:t>400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="00DB7658">
        <w:rPr>
          <w:rFonts w:ascii="Arial" w:eastAsia="Times New Roman" w:hAnsi="Arial" w:cs="Arial"/>
          <w:color w:val="000000"/>
          <w:sz w:val="18"/>
          <w:szCs w:val="18"/>
        </w:rPr>
        <w:t>40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0 пикселей. Ширина лица на фото: не менее 150 пикселей. Название файла фотографии должно быть выполнено по форме «</w:t>
      </w:r>
      <w:proofErr w:type="spellStart"/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3B0782" w:rsidRPr="00872ABF" w:rsidRDefault="00FF38C3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</w:t>
      </w:r>
      <w:r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0C7FA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призы и награды:</w:t>
      </w:r>
    </w:p>
    <w:p w:rsidR="003B0782" w:rsidRPr="00872ABF" w:rsidRDefault="003B0782" w:rsidP="003B0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команды-победители  награждаются кубками, призами, подарками;</w:t>
      </w:r>
    </w:p>
    <w:p w:rsidR="00BC60B4" w:rsidRPr="00BC60B4" w:rsidRDefault="003B0782" w:rsidP="00BC6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награждается лучший игрок каждого тура;</w:t>
      </w:r>
    </w:p>
    <w:p w:rsidR="003B0782" w:rsidRPr="00872ABF" w:rsidRDefault="003B0782" w:rsidP="003B0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ведется фотосъемка.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3B0782" w:rsidRPr="00872ABF" w:rsidRDefault="003B0782" w:rsidP="003B0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профессиональным игрокам, заявленным в высших дивизионах чемпионата России по футболу и мини-футболу;</w:t>
      </w:r>
    </w:p>
    <w:p w:rsidR="003B0782" w:rsidRPr="00872ABF" w:rsidRDefault="003B0782" w:rsidP="003B0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в случае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</w:t>
      </w:r>
      <w:r w:rsidR="00BC60B4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асчитано поражение со счетом 0:3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;</w:t>
      </w:r>
    </w:p>
    <w:p w:rsidR="003B0782" w:rsidRPr="00872ABF" w:rsidRDefault="00BC60B4" w:rsidP="003B0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BC60B4">
        <w:rPr>
          <w:rFonts w:ascii="Arial" w:eastAsia="Times New Roman" w:hAnsi="Arial" w:cs="Arial"/>
          <w:color w:val="000000"/>
          <w:sz w:val="18"/>
          <w:szCs w:val="1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</w:t>
      </w:r>
      <w:r>
        <w:rPr>
          <w:rFonts w:ascii="Arial" w:eastAsia="Times New Roman" w:hAnsi="Arial" w:cs="Arial"/>
          <w:color w:val="000000"/>
          <w:sz w:val="18"/>
          <w:szCs w:val="18"/>
        </w:rPr>
        <w:t>тболисты без обуви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B0782" w:rsidRPr="00064817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</w:t>
      </w:r>
      <w:r w:rsidRPr="0006481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064817" w:rsidRPr="00064817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Схема проведения турнира</w:t>
      </w:r>
      <w:r w:rsidRPr="00064817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064817" w:rsidRPr="00064817" w:rsidRDefault="00064817" w:rsidP="0006481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</w:t>
      </w:r>
      <w:r w:rsidRPr="00064817">
        <w:rPr>
          <w:rFonts w:ascii="Arial" w:hAnsi="Arial" w:cs="Arial"/>
          <w:color w:val="000000"/>
          <w:sz w:val="18"/>
          <w:szCs w:val="18"/>
        </w:rPr>
        <w:t xml:space="preserve">.1. Команды играют в </w:t>
      </w:r>
      <w:r w:rsidR="00DB7658">
        <w:rPr>
          <w:rFonts w:ascii="Arial" w:hAnsi="Arial" w:cs="Arial"/>
          <w:color w:val="000000"/>
          <w:sz w:val="18"/>
          <w:szCs w:val="18"/>
        </w:rPr>
        <w:t>один</w:t>
      </w:r>
      <w:r w:rsidRPr="00064817">
        <w:rPr>
          <w:rFonts w:ascii="Arial" w:hAnsi="Arial" w:cs="Arial"/>
          <w:color w:val="000000"/>
          <w:sz w:val="18"/>
          <w:szCs w:val="18"/>
        </w:rPr>
        <w:t xml:space="preserve"> круг по системе «каждый с каждым». </w:t>
      </w:r>
    </w:p>
    <w:p w:rsidR="00064817" w:rsidRPr="00064817" w:rsidRDefault="00064817" w:rsidP="0006481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2.4.2</w:t>
      </w:r>
      <w:r w:rsidRPr="0006481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Календарь Чемпионата</w:t>
      </w:r>
      <w:r w:rsidR="00DB765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64817">
        <w:rPr>
          <w:rFonts w:ascii="Arial" w:hAnsi="Arial" w:cs="Arial"/>
          <w:color w:val="000000"/>
          <w:sz w:val="18"/>
          <w:szCs w:val="18"/>
        </w:rPr>
        <w:t>составляется и утверждается Оргкомитетом.</w:t>
      </w:r>
    </w:p>
    <w:p w:rsidR="00064817" w:rsidRPr="00064817" w:rsidRDefault="00064817" w:rsidP="0006481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2.4.3</w:t>
      </w:r>
      <w:r w:rsidRPr="00064817">
        <w:rPr>
          <w:rFonts w:ascii="Arial" w:hAnsi="Arial" w:cs="Arial"/>
          <w:color w:val="000000"/>
          <w:sz w:val="18"/>
          <w:szCs w:val="18"/>
        </w:rPr>
        <w:t>.В случае неявки на матч команде записывается тех</w:t>
      </w:r>
      <w:r>
        <w:rPr>
          <w:rFonts w:ascii="Arial" w:hAnsi="Arial" w:cs="Arial"/>
          <w:color w:val="000000"/>
          <w:sz w:val="18"/>
          <w:szCs w:val="18"/>
        </w:rPr>
        <w:t>ническое поражение со счетом 0:3</w:t>
      </w:r>
      <w:r w:rsidR="00B51B05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="00B51B05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="00B51B05">
        <w:rPr>
          <w:rFonts w:ascii="Arial" w:hAnsi="Arial" w:cs="Arial"/>
          <w:color w:val="000000"/>
          <w:sz w:val="18"/>
          <w:szCs w:val="18"/>
        </w:rPr>
        <w:t xml:space="preserve"> 34</w:t>
      </w:r>
      <w:r w:rsidRPr="00064817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3B0782" w:rsidRPr="00872ABF" w:rsidRDefault="00064817" w:rsidP="00075C8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2.4.4. все игры проводятся 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футбольным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№5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 Состав команды —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семь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игроков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плюс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25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Матч длится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3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 минут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(«грязное» время), перерыв 2</w:t>
      </w:r>
      <w:r>
        <w:rPr>
          <w:rFonts w:ascii="Arial" w:eastAsia="Times New Roman" w:hAnsi="Arial" w:cs="Arial"/>
          <w:color w:val="000000"/>
          <w:sz w:val="18"/>
          <w:szCs w:val="18"/>
        </w:rPr>
        <w:t>-3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минуты.</w:t>
      </w:r>
    </w:p>
    <w:p w:rsidR="003B0782" w:rsidRPr="00872ABF" w:rsidRDefault="00384AAD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начисление очков:</w:t>
      </w:r>
    </w:p>
    <w:p w:rsidR="003B0782" w:rsidRPr="00872ABF" w:rsidRDefault="003B0782" w:rsidP="003B0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3B0782" w:rsidRPr="00872ABF" w:rsidRDefault="003B0782" w:rsidP="003B0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3B0782" w:rsidRPr="00872ABF" w:rsidRDefault="003B0782" w:rsidP="003B0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3B0782" w:rsidRPr="00872ABF" w:rsidRDefault="00384AAD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места команд в </w:t>
      </w:r>
      <w:r w:rsidR="00DB7658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3B0782" w:rsidRPr="00872ABF" w:rsidRDefault="003B0782" w:rsidP="003B07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3B0782" w:rsidRPr="00872ABF" w:rsidRDefault="003B0782" w:rsidP="003B07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3B0782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7B1280" w:rsidRPr="00B17014" w:rsidRDefault="007B1280" w:rsidP="007B1280">
      <w:pPr>
        <w:pStyle w:val="a5"/>
        <w:numPr>
          <w:ilvl w:val="1"/>
          <w:numId w:val="11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17014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7B1280" w:rsidRDefault="007B1280" w:rsidP="007B12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награждаются кубком (все призёры</w:t>
      </w:r>
      <w:r w:rsidRPr="00A746FB">
        <w:rPr>
          <w:rFonts w:ascii="Arial" w:eastAsia="Times New Roman" w:hAnsi="Arial" w:cs="Arial"/>
          <w:color w:val="000000"/>
          <w:sz w:val="18"/>
          <w:szCs w:val="18"/>
        </w:rPr>
        <w:t>) и медалями (все призеры)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B1280" w:rsidRPr="00A746FB" w:rsidRDefault="007B1280" w:rsidP="007B12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>Победитель Кубка лиги награждается кубком и медалями, финалист награждается медалями.</w:t>
      </w:r>
    </w:p>
    <w:p w:rsidR="007B1280" w:rsidRDefault="007B1280" w:rsidP="007B12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7B1280" w:rsidRDefault="007B1280" w:rsidP="007B12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 xml:space="preserve">Индивидуальными призами награждаются </w:t>
      </w:r>
      <w:r>
        <w:rPr>
          <w:rFonts w:ascii="Arial" w:eastAsia="Times New Roman" w:hAnsi="Arial" w:cs="Arial"/>
          <w:color w:val="000000"/>
          <w:sz w:val="18"/>
          <w:szCs w:val="18"/>
        </w:rPr>
        <w:t>лучший игрок, лучший нападающий,</w:t>
      </w:r>
      <w:r w:rsidRPr="00A746FB">
        <w:rPr>
          <w:rFonts w:ascii="Arial" w:eastAsia="Times New Roman" w:hAnsi="Arial" w:cs="Arial"/>
          <w:color w:val="000000"/>
          <w:sz w:val="18"/>
          <w:szCs w:val="18"/>
        </w:rPr>
        <w:t xml:space="preserve"> лучший вратарь</w:t>
      </w:r>
      <w:r>
        <w:rPr>
          <w:rFonts w:ascii="Arial" w:eastAsia="Times New Roman" w:hAnsi="Arial" w:cs="Arial"/>
          <w:color w:val="000000"/>
          <w:sz w:val="18"/>
          <w:szCs w:val="18"/>
        </w:rPr>
        <w:t>, лучший защитник, лучший бомбардир</w:t>
      </w:r>
      <w:r w:rsidRPr="00A746FB">
        <w:rPr>
          <w:rFonts w:ascii="Arial" w:eastAsia="Times New Roman" w:hAnsi="Arial" w:cs="Arial"/>
          <w:color w:val="000000"/>
          <w:sz w:val="18"/>
          <w:szCs w:val="18"/>
        </w:rPr>
        <w:t xml:space="preserve"> в каждом дивизионе.</w:t>
      </w:r>
    </w:p>
    <w:p w:rsidR="007B1280" w:rsidRPr="007B1280" w:rsidRDefault="007B1280" w:rsidP="007B12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lastRenderedPageBreak/>
        <w:t>Другие номинации определяются организаторами по окончании сезона.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Судейство чемпионата: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3.1. судейство осуществляется в соответствии с «Правилами игры в мини-футбол и большой футбол», а так же с изменениями и дополнениями, принятыми Оргкомитетом</w:t>
      </w:r>
      <w:r w:rsidR="002D7C1B">
        <w:rPr>
          <w:rFonts w:ascii="Arial" w:eastAsia="Times New Roman" w:hAnsi="Arial" w:cs="Arial"/>
          <w:color w:val="000000"/>
          <w:sz w:val="18"/>
          <w:szCs w:val="18"/>
        </w:rPr>
        <w:t xml:space="preserve"> 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3.2. назначение судей на матчи осуществляется Оргкомитетом</w:t>
      </w:r>
      <w:r w:rsidR="002D7C1B">
        <w:rPr>
          <w:rFonts w:ascii="Arial" w:eastAsia="Times New Roman" w:hAnsi="Arial" w:cs="Arial"/>
          <w:color w:val="000000"/>
          <w:sz w:val="18"/>
          <w:szCs w:val="18"/>
        </w:rPr>
        <w:t xml:space="preserve"> 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3.3. чемпионат обслуживают квалифицированные арбитры, протесты на судейство не принимаются;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3.4.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2973A2" w:rsidRDefault="002973A2" w:rsidP="002973A2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112BE">
        <w:rPr>
          <w:rFonts w:ascii="Arial" w:eastAsia="Times New Roman" w:hAnsi="Arial" w:cs="Arial"/>
          <w:color w:val="000000"/>
          <w:sz w:val="18"/>
          <w:szCs w:val="18"/>
        </w:rPr>
        <w:t>3.5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8112BE">
        <w:rPr>
          <w:rFonts w:ascii="Arial" w:eastAsia="Times New Roman" w:hAnsi="Arial" w:cs="Arial"/>
          <w:color w:val="000000"/>
          <w:sz w:val="18"/>
          <w:szCs w:val="1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 по отношению к команде характер, а также по всем другим фактам нарушений, предусмотренных настоящим Положением. Такой протест подаётся в письменной форме Главному судье лиги с копией Руководителю лиги в течение трёх суток после окончания игры. Срок подачи протеста на результат матча кубка/</w:t>
      </w:r>
      <w:proofErr w:type="spellStart"/>
      <w:r w:rsidRPr="008112BE">
        <w:rPr>
          <w:rFonts w:ascii="Arial" w:eastAsia="Times New Roman" w:hAnsi="Arial" w:cs="Arial"/>
          <w:color w:val="000000"/>
          <w:sz w:val="18"/>
          <w:szCs w:val="18"/>
        </w:rPr>
        <w:t>плэй-офф</w:t>
      </w:r>
      <w:proofErr w:type="spellEnd"/>
      <w:r w:rsidRPr="008112BE">
        <w:rPr>
          <w:rFonts w:ascii="Arial" w:eastAsia="Times New Roman" w:hAnsi="Arial" w:cs="Arial"/>
          <w:color w:val="000000"/>
          <w:sz w:val="18"/>
          <w:szCs w:val="18"/>
        </w:rPr>
        <w:t xml:space="preserve"> – аналогично, но не позднее даты начала следующего раунда кубка/</w:t>
      </w:r>
      <w:proofErr w:type="spellStart"/>
      <w:r w:rsidRPr="008112BE">
        <w:rPr>
          <w:rFonts w:ascii="Arial" w:eastAsia="Times New Roman" w:hAnsi="Arial" w:cs="Arial"/>
          <w:color w:val="000000"/>
          <w:sz w:val="18"/>
          <w:szCs w:val="18"/>
        </w:rPr>
        <w:t>плэй-офф</w:t>
      </w:r>
      <w:proofErr w:type="spellEnd"/>
      <w:r w:rsidRPr="008112BE">
        <w:rPr>
          <w:rFonts w:ascii="Arial" w:eastAsia="Times New Roman" w:hAnsi="Arial" w:cs="Arial"/>
          <w:color w:val="000000"/>
          <w:sz w:val="18"/>
          <w:szCs w:val="18"/>
        </w:rPr>
        <w:t>. Протесты на матч последнего тура чемпионата,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3B0782" w:rsidRPr="002973A2" w:rsidRDefault="002973A2" w:rsidP="002973A2">
      <w:r>
        <w:rPr>
          <w:rFonts w:ascii="Arial" w:eastAsia="Times New Roman" w:hAnsi="Arial" w:cs="Arial"/>
          <w:color w:val="000000"/>
          <w:sz w:val="18"/>
          <w:szCs w:val="18"/>
        </w:rPr>
        <w:t xml:space="preserve">3.6. </w:t>
      </w:r>
      <w:r w:rsidRPr="008112BE">
        <w:rPr>
          <w:rFonts w:ascii="Arial" w:eastAsia="Times New Roman" w:hAnsi="Arial" w:cs="Arial"/>
          <w:color w:val="000000"/>
          <w:sz w:val="18"/>
          <w:szCs w:val="18"/>
        </w:rPr>
        <w:t>Протесты на любые действия судьи, имевшие непосредственное отношение к игре (судейские ошибки), не принимаются.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6C47B8" w:rsidRPr="006C47B8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4.    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6C47B8" w:rsidRPr="006C47B8" w:rsidRDefault="006C47B8" w:rsidP="006C4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C47B8">
        <w:rPr>
          <w:rFonts w:ascii="Arial" w:eastAsia="Times New Roman" w:hAnsi="Arial" w:cs="Arial"/>
          <w:color w:val="000000"/>
          <w:sz w:val="18"/>
          <w:szCs w:val="18"/>
        </w:rPr>
        <w:t xml:space="preserve">Матчи проходят по упрощенным правилам футбола. </w:t>
      </w:r>
    </w:p>
    <w:p w:rsidR="006C47B8" w:rsidRPr="006C47B8" w:rsidRDefault="006C47B8" w:rsidP="006C4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К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оличество замен в матче не ограничено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карточка.</w:t>
      </w:r>
    </w:p>
    <w:p w:rsidR="002128BF" w:rsidRDefault="002128BF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2128BF">
        <w:rPr>
          <w:rFonts w:ascii="Arial" w:eastAsia="Times New Roman" w:hAnsi="Arial" w:cs="Arial"/>
          <w:color w:val="000000"/>
          <w:sz w:val="18"/>
          <w:szCs w:val="18"/>
        </w:rPr>
        <w:t>Мяч для игры пре</w:t>
      </w:r>
      <w:r>
        <w:rPr>
          <w:rFonts w:ascii="Arial" w:eastAsia="Times New Roman" w:hAnsi="Arial" w:cs="Arial"/>
          <w:color w:val="000000"/>
          <w:sz w:val="18"/>
          <w:szCs w:val="18"/>
        </w:rPr>
        <w:t>доставляется номинальным</w:t>
      </w:r>
      <w:r w:rsidR="00BD2129">
        <w:rPr>
          <w:rFonts w:ascii="Arial" w:eastAsia="Times New Roman" w:hAnsi="Arial" w:cs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хозяева</w:t>
      </w:r>
      <w:r w:rsidRPr="002128BF">
        <w:rPr>
          <w:rFonts w:ascii="Arial" w:eastAsia="Times New Roman" w:hAnsi="Arial" w:cs="Arial"/>
          <w:color w:val="000000"/>
          <w:sz w:val="18"/>
          <w:szCs w:val="18"/>
        </w:rPr>
        <w:t>м</w:t>
      </w:r>
      <w:r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Pr="002128BF">
        <w:rPr>
          <w:rFonts w:ascii="Arial" w:eastAsia="Times New Roman" w:hAnsi="Arial" w:cs="Arial"/>
          <w:color w:val="000000"/>
          <w:sz w:val="18"/>
          <w:szCs w:val="18"/>
        </w:rPr>
        <w:t xml:space="preserve"> поля</w:t>
      </w:r>
      <w:r w:rsidR="00BD212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Мяч</w:t>
      </w:r>
      <w:r w:rsidR="00BD2129">
        <w:rPr>
          <w:rFonts w:ascii="Arial" w:eastAsia="Times New Roman" w:hAnsi="Arial" w:cs="Arial"/>
          <w:color w:val="000000"/>
          <w:sz w:val="18"/>
          <w:szCs w:val="18"/>
        </w:rPr>
        <w:t xml:space="preserve"> вводится в игру из аута руками</w:t>
      </w:r>
      <w:r w:rsidR="009C6B7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6C47B8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C47B8">
        <w:rPr>
          <w:rFonts w:ascii="Arial" w:eastAsia="Times New Roman" w:hAnsi="Arial" w:cs="Arial"/>
          <w:bCs/>
          <w:color w:val="000000"/>
          <w:sz w:val="18"/>
        </w:rPr>
        <w:t>При ударе о</w:t>
      </w:r>
      <w:r w:rsidR="009C6B76" w:rsidRPr="006C47B8">
        <w:rPr>
          <w:rFonts w:ascii="Arial" w:eastAsia="Times New Roman" w:hAnsi="Arial" w:cs="Arial"/>
          <w:bCs/>
          <w:color w:val="000000"/>
          <w:sz w:val="18"/>
        </w:rPr>
        <w:t>т ворот мяч вводится ногой</w:t>
      </w:r>
      <w:r w:rsidRPr="006C47B8"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Вратарь не имеет права брать мяч в руки после паса своего партнера ногой.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="00D30109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10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-метровую отметку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При пробитии штрафного удара игрок может попрос</w:t>
      </w:r>
      <w:r w:rsidR="00C96D3C">
        <w:rPr>
          <w:rFonts w:ascii="Arial" w:eastAsia="Times New Roman" w:hAnsi="Arial" w:cs="Arial"/>
          <w:color w:val="000000"/>
          <w:sz w:val="18"/>
          <w:szCs w:val="18"/>
        </w:rPr>
        <w:t>ить судью отодвинуть стенку на 8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Гол, забитый из аута не засчитывается, если мяч никого не коснулся.</w:t>
      </w:r>
    </w:p>
    <w:p w:rsidR="003B0782" w:rsidRPr="003E49E1" w:rsidRDefault="00AA354E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>Игра лежа считае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тся нарушением правил и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наказывае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тся «свободным» ударом.</w:t>
      </w:r>
    </w:p>
    <w:p w:rsidR="003E49E1" w:rsidRPr="003E49E1" w:rsidRDefault="003E49E1" w:rsidP="003E49E1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05284">
        <w:rPr>
          <w:rFonts w:ascii="Arial" w:eastAsia="Times New Roman" w:hAnsi="Arial" w:cs="Arial"/>
          <w:b/>
          <w:color w:val="000000"/>
          <w:sz w:val="18"/>
          <w:szCs w:val="18"/>
        </w:rPr>
        <w:t>Гол, забитый непосредственно с начального удара или удара от ворот, засчитывается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Мяч, забитый из положения «лежа»  засчитывается, если игрок в падении завершает атаку и забивает.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 удалении игрока с площадки, команда играет </w:t>
      </w:r>
      <w:r w:rsidR="002C6097">
        <w:rPr>
          <w:rFonts w:ascii="Arial" w:eastAsia="Times New Roman" w:hAnsi="Arial" w:cs="Arial"/>
          <w:b/>
          <w:bCs/>
          <w:color w:val="000000"/>
          <w:sz w:val="18"/>
        </w:rPr>
        <w:t>10 минут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 в меньшинстве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Удаленный игрок в этом матче не может выйти на площадку. Удаленный игрок должен будет пропустить следующий матч.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з</w:t>
      </w:r>
      <w:r w:rsidR="00EE35C4">
        <w:rPr>
          <w:rFonts w:ascii="Arial" w:eastAsia="Times New Roman" w:hAnsi="Arial" w:cs="Arial"/>
          <w:b/>
          <w:bCs/>
          <w:color w:val="000000"/>
          <w:sz w:val="18"/>
        </w:rPr>
        <w:t>асчитано поражение со счетом 0:3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, а на игрока наложена дисквалификация от 3 матчей.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 w:rsidR="00EE3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5-и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 игроков + вратарь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) будет засчитано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="00EE35C4">
        <w:rPr>
          <w:rFonts w:ascii="Arial" w:eastAsia="Times New Roman" w:hAnsi="Arial" w:cs="Arial"/>
          <w:color w:val="000000"/>
          <w:sz w:val="18"/>
          <w:szCs w:val="18"/>
        </w:rPr>
        <w:t>со счетом 0:3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Команда автоматически снимается с розыгрыша за неявку на 2 матча.</w:t>
      </w:r>
    </w:p>
    <w:p w:rsidR="00677C62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sz w:val="18"/>
          <w:szCs w:val="18"/>
        </w:rPr>
      </w:pPr>
      <w:r w:rsidRPr="00677C62">
        <w:rPr>
          <w:rFonts w:ascii="Arial" w:eastAsia="Times New Roman" w:hAnsi="Arial" w:cs="Arial"/>
          <w:color w:val="000000"/>
          <w:sz w:val="18"/>
          <w:szCs w:val="18"/>
        </w:rPr>
        <w:t>Отложенный штраф погашается клубом либо капитаном/</w:t>
      </w:r>
      <w:proofErr w:type="gramStart"/>
      <w:r w:rsidRPr="00677C62">
        <w:rPr>
          <w:rFonts w:ascii="Arial" w:eastAsia="Times New Roman" w:hAnsi="Arial" w:cs="Arial"/>
          <w:color w:val="000000"/>
          <w:sz w:val="18"/>
          <w:szCs w:val="18"/>
        </w:rPr>
        <w:t>вице-капитаном</w:t>
      </w:r>
      <w:proofErr w:type="gramEnd"/>
      <w:r w:rsidRPr="00677C62">
        <w:rPr>
          <w:rFonts w:ascii="Arial" w:eastAsia="Times New Roman" w:hAnsi="Arial" w:cs="Arial"/>
          <w:color w:val="000000"/>
          <w:sz w:val="18"/>
          <w:szCs w:val="18"/>
        </w:rPr>
        <w:t xml:space="preserve"> выступавшим за клуб. В случае отказа погасить задолженность клуб либо капитан/</w:t>
      </w:r>
      <w:proofErr w:type="gramStart"/>
      <w:r w:rsidRPr="00677C62">
        <w:rPr>
          <w:rFonts w:ascii="Arial" w:eastAsia="Times New Roman" w:hAnsi="Arial" w:cs="Arial"/>
          <w:color w:val="000000"/>
          <w:sz w:val="18"/>
          <w:szCs w:val="18"/>
        </w:rPr>
        <w:t>вице-капитан</w:t>
      </w:r>
      <w:proofErr w:type="gramEnd"/>
      <w:r w:rsidRPr="00677C62">
        <w:rPr>
          <w:rFonts w:ascii="Arial" w:eastAsia="Times New Roman" w:hAnsi="Arial" w:cs="Arial"/>
          <w:color w:val="000000"/>
          <w:sz w:val="18"/>
          <w:szCs w:val="18"/>
        </w:rPr>
        <w:t xml:space="preserve"> не будут допущены до участия в </w:t>
      </w:r>
      <w:r w:rsidRPr="00677C62">
        <w:rPr>
          <w:rFonts w:ascii="Arial" w:eastAsia="Times New Roman" w:hAnsi="Arial" w:cs="Arial"/>
          <w:sz w:val="18"/>
          <w:szCs w:val="18"/>
        </w:rPr>
        <w:t>последующих играх.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>Команда имеет право обратиться к Руководителю лиги с просьбой перенести встречу</w:t>
      </w:r>
      <w:r>
        <w:rPr>
          <w:rFonts w:ascii="Arial" w:eastAsia="Times New Roman" w:hAnsi="Arial" w:cs="Arial"/>
          <w:color w:val="000000"/>
          <w:sz w:val="18"/>
          <w:szCs w:val="18"/>
        </w:rPr>
        <w:t>. К</w:t>
      </w:r>
      <w:r w:rsidRPr="006D7A00">
        <w:rPr>
          <w:rFonts w:ascii="Arial" w:eastAsia="Times New Roman" w:hAnsi="Arial" w:cs="Arial"/>
          <w:color w:val="000000"/>
          <w:sz w:val="18"/>
          <w:szCs w:val="18"/>
        </w:rPr>
        <w:t>оманда, сделавшая перенос, будет именоваться инициатором, а вторая - соперником, и для них действуют следующие правила: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>а)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б) 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в) команда-инициатор оплачивает в Лигу штраф за перенос матча </w:t>
      </w:r>
      <w:proofErr w:type="gramStart"/>
      <w:r w:rsidRPr="006D7A00">
        <w:rPr>
          <w:rFonts w:ascii="Arial" w:eastAsia="Times New Roman" w:hAnsi="Arial" w:cs="Arial"/>
          <w:color w:val="000000"/>
          <w:sz w:val="18"/>
          <w:szCs w:val="18"/>
        </w:rPr>
        <w:t>согласн</w:t>
      </w: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Дисциплинарного кодекса, а так же</w:t>
      </w: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 компенсирует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команде-сопернику оплату</w:t>
      </w: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 судейства перенесённого матча.</w:t>
      </w:r>
    </w:p>
    <w:p w:rsidR="00677C62" w:rsidRPr="00677C62" w:rsidRDefault="00677C6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sz w:val="18"/>
          <w:szCs w:val="18"/>
        </w:rPr>
      </w:pPr>
      <w:r w:rsidRPr="00677C62">
        <w:rPr>
          <w:rFonts w:ascii="Arial" w:eastAsia="Times New Roman" w:hAnsi="Arial" w:cs="Arial"/>
          <w:color w:val="000000"/>
          <w:sz w:val="18"/>
          <w:szCs w:val="18"/>
        </w:rPr>
        <w:t>Команда не может выступать инициатором более двух переносов за чемпионат. В их число не входят общие переносы туров в связи с погодными условиями или другими обстоятельствами</w:t>
      </w:r>
    </w:p>
    <w:p w:rsidR="00677C62" w:rsidRPr="00474AD6" w:rsidRDefault="00474AD6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474AD6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1-го круга должны быть доиграны не позднее последнего т</w:t>
      </w:r>
      <w:r w:rsidR="00AD2CFA">
        <w:rPr>
          <w:rFonts w:ascii="Arial" w:eastAsia="Times New Roman" w:hAnsi="Arial" w:cs="Arial"/>
          <w:color w:val="000000"/>
          <w:sz w:val="18"/>
          <w:szCs w:val="18"/>
        </w:rPr>
        <w:t>ура 1-го круга, а все перенесё</w:t>
      </w:r>
      <w:r w:rsidRPr="00474AD6">
        <w:rPr>
          <w:rFonts w:ascii="Arial" w:eastAsia="Times New Roman" w:hAnsi="Arial" w:cs="Arial"/>
          <w:color w:val="000000"/>
          <w:sz w:val="18"/>
          <w:szCs w:val="18"/>
        </w:rPr>
        <w:t>нные матчи 2-го круга должны быть доиграны не позднее предпоследнего тура чемпионата</w:t>
      </w:r>
      <w:r w:rsidR="00420AB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Команде, кото</w:t>
      </w:r>
      <w:r w:rsidR="00420AB6">
        <w:rPr>
          <w:rFonts w:ascii="Arial" w:eastAsia="Times New Roman" w:hAnsi="Arial" w:cs="Arial"/>
          <w:color w:val="000000"/>
          <w:sz w:val="18"/>
          <w:szCs w:val="18"/>
        </w:rPr>
        <w:t>рая по каким-то причинам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решила сняться с чемпионата/кубка после составления календаря, либо меньше чем за неделю до его начала,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 не возвращается.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5.     Ответственность участников соревнований, представителей команд и руководителей участвующих коллективов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5.1. участники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5.2. представители и руководители команд не имеют права вмешиваться в действия судей матча, а также несут полную ответственность за поведение футболистов и болельщиков своей команды;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5.3. если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="0013377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="0013377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5.4. если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5.5.   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Команда берет на себя ответственность за жизнь и здоровье игроков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категорически запрещается курить и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 употреблять спиртные напитки возле поля, раздевалок и на территории спортивного комплекса.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Нарушители будут штрафоваться.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6. Положения о заявках команд: </w:t>
      </w:r>
    </w:p>
    <w:p w:rsidR="003B0782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7D358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понедельник-четверг каждой недели</w:t>
      </w:r>
      <w:r w:rsidR="00387B94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DA60F2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387B94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A5C1F" w:rsidRDefault="003A5C1F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C1F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7D358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3A5C1F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="00FB767C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Чемпионате Б</w:t>
      </w:r>
      <w:r w:rsidR="00A12077">
        <w:rPr>
          <w:rFonts w:ascii="Arial" w:eastAsia="Times New Roman" w:hAnsi="Arial" w:cs="Arial"/>
          <w:color w:val="000000"/>
          <w:sz w:val="18"/>
          <w:szCs w:val="18"/>
        </w:rPr>
        <w:t xml:space="preserve">МФЛЛ 8х8 - 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>2015</w:t>
      </w:r>
      <w:r w:rsidR="00A12077">
        <w:rPr>
          <w:rFonts w:ascii="Arial" w:eastAsia="Times New Roman" w:hAnsi="Arial" w:cs="Arial"/>
          <w:color w:val="000000"/>
          <w:sz w:val="18"/>
          <w:szCs w:val="18"/>
        </w:rPr>
        <w:t>г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>, может перейти в другую команду строго</w:t>
      </w:r>
      <w:r w:rsidR="00906C83">
        <w:rPr>
          <w:rFonts w:ascii="Arial" w:eastAsia="Times New Roman" w:hAnsi="Arial" w:cs="Arial"/>
          <w:color w:val="000000"/>
          <w:sz w:val="18"/>
          <w:szCs w:val="18"/>
        </w:rPr>
        <w:t xml:space="preserve"> в период </w:t>
      </w:r>
      <w:proofErr w:type="spellStart"/>
      <w:r w:rsidR="00906C83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="00906C83">
        <w:rPr>
          <w:rFonts w:ascii="Arial" w:eastAsia="Times New Roman" w:hAnsi="Arial" w:cs="Arial"/>
          <w:color w:val="000000"/>
          <w:sz w:val="18"/>
          <w:szCs w:val="18"/>
        </w:rPr>
        <w:t xml:space="preserve"> окна с 06.07.2015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636764">
        <w:rPr>
          <w:rFonts w:ascii="Arial" w:eastAsia="Times New Roman" w:hAnsi="Arial" w:cs="Arial"/>
          <w:color w:val="000000"/>
          <w:sz w:val="18"/>
          <w:szCs w:val="18"/>
        </w:rPr>
        <w:t>23</w:t>
      </w:r>
      <w:r w:rsidR="00906C83">
        <w:rPr>
          <w:rFonts w:ascii="Arial" w:eastAsia="Times New Roman" w:hAnsi="Arial" w:cs="Arial"/>
          <w:color w:val="000000"/>
          <w:sz w:val="18"/>
          <w:szCs w:val="18"/>
        </w:rPr>
        <w:t>.07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>.2015г.</w:t>
      </w:r>
    </w:p>
    <w:p w:rsidR="007B24C2" w:rsidRPr="00872ABF" w:rsidRDefault="007B24C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24C2">
        <w:rPr>
          <w:rFonts w:ascii="Arial" w:eastAsia="Times New Roman" w:hAnsi="Arial" w:cs="Arial"/>
          <w:color w:val="000000"/>
          <w:sz w:val="18"/>
          <w:szCs w:val="18"/>
        </w:rPr>
        <w:t>6.3. Игроку запрещается в течение сезона возвращаться в ту команду, из которой он в этом сезоне уже уходил.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7. Нарушения, наказываемые жёлтой карточкой: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3B0782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87B94" w:rsidRPr="00387B94" w:rsidRDefault="00387B94" w:rsidP="00387B9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 w:rsidR="005C6742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 w:rsidR="009956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87B94" w:rsidRPr="00872ABF" w:rsidRDefault="00387B94" w:rsidP="00387B9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двух желтых ка</w:t>
      </w:r>
      <w:r w:rsidR="00DD60B7">
        <w:rPr>
          <w:rFonts w:ascii="Arial" w:eastAsia="Times New Roman" w:hAnsi="Arial" w:cs="Arial"/>
          <w:color w:val="000000"/>
          <w:sz w:val="18"/>
          <w:szCs w:val="18"/>
        </w:rPr>
        <w:t>рточек в одной игре либо трёх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 8. Нарушения, наказываемые красной карточкой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</w:t>
      </w:r>
      <w:r w:rsidR="00106305">
        <w:rPr>
          <w:rFonts w:ascii="Arial" w:eastAsia="Times New Roman" w:hAnsi="Arial" w:cs="Arial"/>
          <w:color w:val="000000"/>
          <w:sz w:val="18"/>
          <w:szCs w:val="18"/>
        </w:rPr>
        <w:t>уемого свободным, штрафным или 10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-метровым ударом;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9956C6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 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на основании рапорта судьи матча.</w:t>
      </w:r>
    </w:p>
    <w:p w:rsidR="00993FB0" w:rsidRPr="00872ABF" w:rsidRDefault="003B0782" w:rsidP="00993FB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993FB0"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="00993FB0"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 w:rsidR="00993FB0"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высказывания  </w:t>
      </w:r>
      <w:r w:rsidR="00993FB0"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 w:rsidR="00993FB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 9. Сроки дисквалификации игроков за различные нарушения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8.13 Участие в матче игрока, не оформившего переход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9.14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сли на срок дисквалификации попадает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доигровка</w:t>
      </w:r>
      <w:proofErr w:type="spellEnd"/>
      <w:r w:rsidRPr="00872ABF">
        <w:rPr>
          <w:rFonts w:ascii="Arial" w:eastAsia="Times New Roman" w:hAnsi="Arial" w:cs="Arial"/>
          <w:color w:val="000000"/>
          <w:sz w:val="18"/>
          <w:szCs w:val="18"/>
        </w:rPr>
        <w:t>, то этот матч дисквалифицированный игрок пропускает как очередную календарную игру.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Штрафные санкции к командам: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10.1. Серьёзное нарушение Правил игры, агрессивное поведение - </w:t>
      </w:r>
      <w:r w:rsidR="0031531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8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10.2. Удар либо попытка удара участника соревнований —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="00315317">
        <w:rPr>
          <w:rFonts w:ascii="Arial" w:eastAsia="Times New Roman" w:hAnsi="Arial" w:cs="Arial"/>
          <w:b/>
          <w:bCs/>
          <w:color w:val="000000"/>
          <w:sz w:val="18"/>
        </w:rPr>
        <w:t>до 15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10.3. Драка с участием нескольких участников соревнований - </w:t>
      </w:r>
      <w:r w:rsidR="00315317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25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10.4. Нецензурная брань, оскорбления, непристойные жесты в адрес официального лица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10.5. Попытка физического воздействия на официальное лицо, физическое воздействие на официальное лицо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10.6.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Неявка н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а игру чемпионата 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–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073EF2">
        <w:rPr>
          <w:rFonts w:ascii="Arial" w:eastAsia="Times New Roman" w:hAnsi="Arial" w:cs="Arial"/>
          <w:b/>
          <w:color w:val="000000"/>
          <w:sz w:val="18"/>
          <w:szCs w:val="18"/>
        </w:rPr>
        <w:t>34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11220" w:rsidRPr="00872ABF" w:rsidRDefault="00F11220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F11220" w:rsidRDefault="00F11220" w:rsidP="00F11220">
      <w:pPr>
        <w:rPr>
          <w:rStyle w:val="a4"/>
          <w:rFonts w:ascii="Verdana" w:hAnsi="Verdana"/>
          <w:sz w:val="17"/>
          <w:szCs w:val="17"/>
          <w:bdr w:val="none" w:sz="0" w:space="0" w:color="auto" w:frame="1"/>
          <w:shd w:val="clear" w:color="auto" w:fill="E2E3E3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10.7. </w:t>
      </w:r>
      <w:r w:rsidRPr="00A23935"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Pr="00A23935">
        <w:rPr>
          <w:rFonts w:ascii="Arial" w:eastAsia="Times New Roman" w:hAnsi="Arial" w:cs="Arial"/>
          <w:b/>
          <w:bCs/>
          <w:color w:val="000000"/>
          <w:sz w:val="18"/>
          <w:szCs w:val="18"/>
        </w:rPr>
        <w:t>3000 руб.</w:t>
      </w:r>
    </w:p>
    <w:p w:rsidR="00F11220" w:rsidRPr="00872ABF" w:rsidRDefault="00F11220" w:rsidP="00F11220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10.8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Отказ игрока покинуть стадион —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50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0 руб.</w:t>
      </w:r>
    </w:p>
    <w:p w:rsidR="00F11220" w:rsidRPr="00872ABF" w:rsidRDefault="00F11220" w:rsidP="00F1122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10.9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 Опоздание на игру более чем на 1 мин.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F11220" w:rsidRPr="00872ABF" w:rsidRDefault="00F11220" w:rsidP="00F1122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10.10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Несоответствие требованиям к игровой форме команды –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20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F11220" w:rsidRPr="00872ABF" w:rsidRDefault="00F11220" w:rsidP="00F1122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10.11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Грубое нарушение требований к игровой форме команды –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300 руб.</w:t>
      </w:r>
    </w:p>
    <w:p w:rsidR="00F11220" w:rsidRPr="00872ABF" w:rsidRDefault="00F11220" w:rsidP="00F1122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10.12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F11220" w:rsidRDefault="00F11220" w:rsidP="00F1122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(осуществляется только п</w:t>
      </w:r>
      <w:r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(оплачивает инициатор переноса)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F11220" w:rsidRPr="00872ABF" w:rsidRDefault="00F11220" w:rsidP="00F1122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10.14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Неявка на собрание лиги –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200 руб. </w:t>
      </w:r>
    </w:p>
    <w:p w:rsidR="00F11220" w:rsidRPr="00872ABF" w:rsidRDefault="00F11220" w:rsidP="00F1122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10.15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Нарушение участниками соревнований Правил пользования стадионом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500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11220" w:rsidRPr="00872ABF" w:rsidRDefault="00F11220" w:rsidP="00F1122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10.16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Нарушение общественного порядка участниками соревнований: хулиганство</w:t>
      </w:r>
      <w:r>
        <w:rPr>
          <w:rFonts w:ascii="Arial" w:eastAsia="Times New Roman" w:hAnsi="Arial" w:cs="Arial"/>
          <w:color w:val="000000"/>
          <w:sz w:val="18"/>
          <w:szCs w:val="18"/>
        </w:rPr>
        <w:t>, распитие спиртных напитков, курение,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вандализм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в спортивном комплексе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и прилегающей к нему территории; а также иные действия, мешающие проведению матча -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11220" w:rsidRDefault="00F11220" w:rsidP="00F1122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10.17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Серьёзное нарушение норм общественного порядка, повлекшие за собой негативные последствия для Лиги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B7658" w:rsidRDefault="00DB7658" w:rsidP="00DB765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10.18. </w:t>
      </w:r>
      <w:r w:rsidR="00D73473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="00D73473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="00D73473"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</w:t>
      </w:r>
      <w:bookmarkStart w:id="0" w:name="_GoBack"/>
      <w:bookmarkEnd w:id="0"/>
      <w:r w:rsidR="00D73473">
        <w:rPr>
          <w:rFonts w:ascii="Arial" w:eastAsia="Times New Roman" w:hAnsi="Arial" w:cs="Arial"/>
          <w:color w:val="000000"/>
          <w:sz w:val="18"/>
          <w:szCs w:val="18"/>
        </w:rPr>
        <w:t>оводство ОПЛ оставляет за собой право принимать окончательное решение.</w:t>
      </w:r>
    </w:p>
    <w:p w:rsidR="00965EAA" w:rsidRDefault="00D73473" w:rsidP="003B0782">
      <w:pPr>
        <w:shd w:val="clear" w:color="auto" w:fill="FFFFFF"/>
        <w:spacing w:after="360" w:line="315" w:lineRule="atLeast"/>
      </w:pPr>
    </w:p>
    <w:sectPr w:rsidR="00965EAA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4D5"/>
    <w:multiLevelType w:val="multilevel"/>
    <w:tmpl w:val="100A8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A6D2A"/>
    <w:multiLevelType w:val="multilevel"/>
    <w:tmpl w:val="5E627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A1CAB"/>
    <w:multiLevelType w:val="multilevel"/>
    <w:tmpl w:val="F1CCA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438342CF"/>
    <w:multiLevelType w:val="multilevel"/>
    <w:tmpl w:val="81007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E17FE"/>
    <w:multiLevelType w:val="multilevel"/>
    <w:tmpl w:val="29423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A10B9F"/>
    <w:multiLevelType w:val="multilevel"/>
    <w:tmpl w:val="1E201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E9"/>
    <w:rsid w:val="00064817"/>
    <w:rsid w:val="00073EF2"/>
    <w:rsid w:val="00075C81"/>
    <w:rsid w:val="000C7FA3"/>
    <w:rsid w:val="00106305"/>
    <w:rsid w:val="00133772"/>
    <w:rsid w:val="001E2A20"/>
    <w:rsid w:val="002128BF"/>
    <w:rsid w:val="002305CC"/>
    <w:rsid w:val="002973A2"/>
    <w:rsid w:val="002C6097"/>
    <w:rsid w:val="002D7C1B"/>
    <w:rsid w:val="002E6574"/>
    <w:rsid w:val="003020DD"/>
    <w:rsid w:val="00304D55"/>
    <w:rsid w:val="00307055"/>
    <w:rsid w:val="00315317"/>
    <w:rsid w:val="00384AAD"/>
    <w:rsid w:val="00387B94"/>
    <w:rsid w:val="003A5C1F"/>
    <w:rsid w:val="003B03D7"/>
    <w:rsid w:val="003B0782"/>
    <w:rsid w:val="003E49E1"/>
    <w:rsid w:val="004169CF"/>
    <w:rsid w:val="00420AB6"/>
    <w:rsid w:val="00451AAF"/>
    <w:rsid w:val="00474AD6"/>
    <w:rsid w:val="00506B1C"/>
    <w:rsid w:val="00551E17"/>
    <w:rsid w:val="005B2991"/>
    <w:rsid w:val="005C6742"/>
    <w:rsid w:val="00610310"/>
    <w:rsid w:val="00636764"/>
    <w:rsid w:val="00666714"/>
    <w:rsid w:val="00677C62"/>
    <w:rsid w:val="006C47B8"/>
    <w:rsid w:val="006D7A00"/>
    <w:rsid w:val="00781EF4"/>
    <w:rsid w:val="007B1280"/>
    <w:rsid w:val="007B24C2"/>
    <w:rsid w:val="007C08CC"/>
    <w:rsid w:val="007D358E"/>
    <w:rsid w:val="00833219"/>
    <w:rsid w:val="0083766F"/>
    <w:rsid w:val="00865163"/>
    <w:rsid w:val="008A2CCD"/>
    <w:rsid w:val="008D2CC0"/>
    <w:rsid w:val="00900AF4"/>
    <w:rsid w:val="00906C83"/>
    <w:rsid w:val="009344B0"/>
    <w:rsid w:val="00986739"/>
    <w:rsid w:val="00993FB0"/>
    <w:rsid w:val="009956C6"/>
    <w:rsid w:val="009C6B76"/>
    <w:rsid w:val="00A107FD"/>
    <w:rsid w:val="00A12077"/>
    <w:rsid w:val="00AA354E"/>
    <w:rsid w:val="00AD2CFA"/>
    <w:rsid w:val="00B51B05"/>
    <w:rsid w:val="00B62622"/>
    <w:rsid w:val="00BC60B4"/>
    <w:rsid w:val="00BD2129"/>
    <w:rsid w:val="00C96D3C"/>
    <w:rsid w:val="00CC0616"/>
    <w:rsid w:val="00D255E9"/>
    <w:rsid w:val="00D30109"/>
    <w:rsid w:val="00D35EA4"/>
    <w:rsid w:val="00D73473"/>
    <w:rsid w:val="00D92E9A"/>
    <w:rsid w:val="00DA60F2"/>
    <w:rsid w:val="00DB0243"/>
    <w:rsid w:val="00DB7658"/>
    <w:rsid w:val="00DD60B7"/>
    <w:rsid w:val="00E22BF3"/>
    <w:rsid w:val="00E264FB"/>
    <w:rsid w:val="00E3042E"/>
    <w:rsid w:val="00EE35C4"/>
    <w:rsid w:val="00F11220"/>
    <w:rsid w:val="00FB767C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255E9"/>
    <w:rPr>
      <w:b/>
      <w:bCs/>
    </w:rPr>
  </w:style>
  <w:style w:type="character" w:customStyle="1" w:styleId="apple-converted-space">
    <w:name w:val="apple-converted-space"/>
    <w:basedOn w:val="a0"/>
    <w:rsid w:val="00D255E9"/>
  </w:style>
  <w:style w:type="paragraph" w:styleId="a5">
    <w:name w:val="List Paragraph"/>
    <w:basedOn w:val="a"/>
    <w:uiPriority w:val="34"/>
    <w:qFormat/>
    <w:rsid w:val="0067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255E9"/>
    <w:rPr>
      <w:b/>
      <w:bCs/>
    </w:rPr>
  </w:style>
  <w:style w:type="character" w:customStyle="1" w:styleId="apple-converted-space">
    <w:name w:val="apple-converted-space"/>
    <w:basedOn w:val="a0"/>
    <w:rsid w:val="00D255E9"/>
  </w:style>
  <w:style w:type="paragraph" w:styleId="a5">
    <w:name w:val="List Paragraph"/>
    <w:basedOn w:val="a"/>
    <w:uiPriority w:val="34"/>
    <w:qFormat/>
    <w:rsid w:val="0067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9</cp:revision>
  <dcterms:created xsi:type="dcterms:W3CDTF">2015-06-01T08:46:00Z</dcterms:created>
  <dcterms:modified xsi:type="dcterms:W3CDTF">2015-06-01T13:55:00Z</dcterms:modified>
</cp:coreProperties>
</file>